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0" w:type="dxa"/>
        <w:tblInd w:w="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" w:type="dxa"/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3D0970">
        <w:trPr>
          <w:trHeight w:val="1116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  <w:lang w:val="en-US" w:eastAsia="en-US"/>
              </w:rPr>
              <w:drawing>
                <wp:anchor distT="0" distB="0" distL="114300" distR="114300" simplePos="0" relativeHeight="2" behindDoc="1" locked="0" layoutInCell="1" allowOverlap="1">
                  <wp:simplePos x="0" y="0"/>
                  <wp:positionH relativeFrom="column">
                    <wp:posOffset>2016760</wp:posOffset>
                  </wp:positionH>
                  <wp:positionV relativeFrom="paragraph">
                    <wp:posOffset>57150</wp:posOffset>
                  </wp:positionV>
                  <wp:extent cx="1753870" cy="868680"/>
                  <wp:effectExtent l="0" t="0" r="0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0970" w:rsidRDefault="00806EA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Instituto Andino Patagónico de Tecnologías Biológicas y </w:t>
            </w:r>
            <w:proofErr w:type="spellStart"/>
            <w:r>
              <w:rPr>
                <w:sz w:val="24"/>
              </w:rPr>
              <w:t>Geoambientales</w:t>
            </w:r>
            <w:proofErr w:type="spellEnd"/>
          </w:p>
        </w:tc>
      </w:tr>
      <w:tr w:rsidR="003D0970">
        <w:trPr>
          <w:trHeight w:val="838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D0970" w:rsidRDefault="00806EA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PLANILLA SALIDA DE CAMPO </w:t>
            </w:r>
          </w:p>
          <w:p w:rsidR="003D0970" w:rsidRDefault="00806EAC">
            <w:pPr>
              <w:spacing w:after="0" w:line="240" w:lineRule="auto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D0970">
        <w:trPr>
          <w:trHeight w:val="398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Datos Personales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D0970">
        <w:trPr>
          <w:trHeight w:val="401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Apellido:</w:t>
            </w:r>
          </w:p>
        </w:tc>
      </w:tr>
      <w:tr w:rsidR="003D0970">
        <w:trPr>
          <w:trHeight w:val="401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Nombre: </w:t>
            </w:r>
          </w:p>
        </w:tc>
      </w:tr>
      <w:tr w:rsidR="003D0970">
        <w:trPr>
          <w:trHeight w:val="398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DNI  Nº  </w:t>
            </w:r>
          </w:p>
        </w:tc>
      </w:tr>
      <w:tr w:rsidR="003D0970">
        <w:trPr>
          <w:trHeight w:val="401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Correo electrónico: </w:t>
            </w:r>
          </w:p>
        </w:tc>
      </w:tr>
      <w:tr w:rsidR="003D0970">
        <w:trPr>
          <w:trHeight w:val="401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Beca:</w:t>
            </w:r>
          </w:p>
        </w:tc>
      </w:tr>
      <w:tr w:rsidR="003D0970">
        <w:trPr>
          <w:trHeight w:val="401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Doctoral                     Postdoctoral                  Fin de doctorado </w:t>
            </w:r>
          </w:p>
        </w:tc>
      </w:tr>
      <w:tr w:rsidR="003D0970">
        <w:trPr>
          <w:trHeight w:val="286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Datos sobre el traslado </w:t>
            </w:r>
          </w:p>
        </w:tc>
      </w:tr>
      <w:tr w:rsidR="003D0970">
        <w:trPr>
          <w:trHeight w:val="581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Muestreo            </w:t>
            </w:r>
          </w:p>
        </w:tc>
      </w:tr>
      <w:tr w:rsidR="003D0970">
        <w:trPr>
          <w:trHeight w:val="288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Lugar: </w:t>
            </w:r>
          </w:p>
        </w:tc>
      </w:tr>
      <w:tr w:rsidR="003D0970">
        <w:trPr>
          <w:trHeight w:val="286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Período de estadía fuera del lugar de trabajo: </w:t>
            </w:r>
          </w:p>
        </w:tc>
      </w:tr>
      <w:tr w:rsidR="003D0970">
        <w:trPr>
          <w:trHeight w:val="286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Fecha de salida:                       Fecha de regreso: </w:t>
            </w:r>
          </w:p>
        </w:tc>
      </w:tr>
      <w:tr w:rsidR="003D0970">
        <w:trPr>
          <w:trHeight w:val="286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D0970">
        <w:trPr>
          <w:trHeight w:val="286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Personal  </w:t>
            </w:r>
          </w:p>
        </w:tc>
      </w:tr>
      <w:tr w:rsidR="003D0970">
        <w:trPr>
          <w:trHeight w:val="955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D0970" w:rsidRDefault="003D0970">
            <w:pPr>
              <w:spacing w:after="0" w:line="240" w:lineRule="auto"/>
            </w:pPr>
          </w:p>
        </w:tc>
      </w:tr>
      <w:tr w:rsidR="003D0970">
        <w:trPr>
          <w:trHeight w:val="286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Firma del Director</w:t>
            </w:r>
          </w:p>
        </w:tc>
      </w:tr>
      <w:tr w:rsidR="003D0970">
        <w:trPr>
          <w:trHeight w:val="1013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D0970">
        <w:trPr>
          <w:trHeight w:val="1140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D0970" w:rsidRDefault="00806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del Director de IPATEC </w:t>
            </w:r>
          </w:p>
        </w:tc>
      </w:tr>
    </w:tbl>
    <w:p w:rsidR="003D0970" w:rsidRDefault="00806EAC">
      <w:pPr>
        <w:spacing w:after="0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0970" w:rsidRDefault="00806EAC">
      <w:pPr>
        <w:spacing w:after="0"/>
        <w:jc w:val="both"/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Este formulario es válido para Becarios que hagan salidas fuera de su lugar de trabajo (salidas de campo, muestreos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zh-CN"/>
        </w:rPr>
        <w:t>).-</w:t>
      </w:r>
      <w:proofErr w:type="gramEnd"/>
    </w:p>
    <w:p w:rsidR="003D0970" w:rsidRDefault="00806EAC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Previo a la salida, enviar el presente formulario por </w:t>
      </w:r>
      <w:proofErr w:type="spellStart"/>
      <w:r>
        <w:rPr>
          <w:rFonts w:ascii="Arial" w:hAnsi="Arial" w:cs="Arial"/>
          <w:b/>
          <w:sz w:val="20"/>
          <w:szCs w:val="20"/>
        </w:rPr>
        <w:t>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mail a: </w:t>
      </w:r>
      <w:hyperlink r:id="rId5">
        <w:r>
          <w:rPr>
            <w:rStyle w:val="EnlacedeInternet"/>
            <w:rFonts w:ascii="Arial" w:hAnsi="Arial" w:cs="Arial"/>
            <w:b/>
            <w:color w:val="000000"/>
            <w:sz w:val="20"/>
            <w:szCs w:val="20"/>
          </w:rPr>
          <w:t>recursoshumanos@comahue-conicet.gob.ar</w:t>
        </w:r>
      </w:hyperlink>
      <w:r>
        <w:rPr>
          <w:rStyle w:val="EnlacedeInternet"/>
          <w:rFonts w:ascii="Arial" w:hAnsi="Arial" w:cs="Arial"/>
          <w:b/>
          <w:color w:val="000000"/>
          <w:sz w:val="20"/>
          <w:szCs w:val="20"/>
          <w:u w:val="none"/>
        </w:rPr>
        <w:t xml:space="preserve"> con copia a:  </w:t>
      </w:r>
      <w:r>
        <w:t>info@prevencionart.com.ar</w:t>
      </w:r>
      <w:r>
        <w:rPr>
          <w:rStyle w:val="EnlacedeInternet"/>
          <w:rFonts w:ascii="Arial" w:eastAsia="Times New Roman" w:hAnsi="Arial" w:cs="Arial"/>
          <w:color w:val="000000"/>
          <w:sz w:val="20"/>
          <w:szCs w:val="20"/>
          <w:u w:val="none"/>
          <w:lang w:eastAsia="zh-CN"/>
        </w:rPr>
        <w:t xml:space="preserve"> </w:t>
      </w:r>
      <w:bookmarkStart w:id="0" w:name="_GoBack"/>
      <w:bookmarkEnd w:id="0"/>
      <w:r>
        <w:rPr>
          <w:rStyle w:val="EnlacedeInternet"/>
          <w:rFonts w:ascii="Arial" w:eastAsia="Times New Roman" w:hAnsi="Arial" w:cs="Arial"/>
          <w:color w:val="000000"/>
          <w:sz w:val="20"/>
          <w:szCs w:val="20"/>
          <w:u w:val="none"/>
          <w:lang w:eastAsia="zh-CN"/>
        </w:rPr>
        <w:t>con las firmas correspondientes.</w:t>
      </w:r>
    </w:p>
    <w:p w:rsidR="003D0970" w:rsidRDefault="00806EAC">
      <w:pPr>
        <w:spacing w:after="0"/>
        <w:jc w:val="both"/>
      </w:pPr>
      <w:r>
        <w:rPr>
          <w:rStyle w:val="EnlacedeInternet"/>
          <w:rFonts w:ascii="Arial" w:eastAsia="Times New Roman" w:hAnsi="Arial" w:cs="Arial"/>
          <w:b/>
          <w:color w:val="000000"/>
          <w:sz w:val="20"/>
          <w:szCs w:val="20"/>
          <w:u w:val="none"/>
        </w:rPr>
        <w:t xml:space="preserve">Por cualquier duda o consulta, escribir a: </w:t>
      </w:r>
      <w:r>
        <w:rPr>
          <w:rStyle w:val="EnlacedeInternet"/>
          <w:rFonts w:ascii="Arial" w:eastAsia="Times New Roman" w:hAnsi="Arial" w:cs="Arial"/>
          <w:b/>
          <w:color w:val="000000"/>
          <w:sz w:val="20"/>
          <w:szCs w:val="20"/>
        </w:rPr>
        <w:t>recursoshumanos@comahue-conicet.gob.ar</w:t>
      </w:r>
    </w:p>
    <w:sectPr w:rsidR="003D0970">
      <w:pgSz w:w="11906" w:h="16838"/>
      <w:pgMar w:top="1421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0"/>
    <w:rsid w:val="003D0970"/>
    <w:rsid w:val="0080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7E0F"/>
  <w15:docId w15:val="{2F7C0943-6E75-44BA-AA06-6D05C79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s-AR" w:eastAsia="es-A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35025"/>
    <w:rPr>
      <w:rFonts w:ascii="Segoe UI" w:eastAsia="Calibri" w:hAnsi="Segoe UI" w:cs="Segoe UI"/>
      <w:color w:val="000000"/>
      <w:sz w:val="18"/>
      <w:szCs w:val="18"/>
    </w:rPr>
  </w:style>
  <w:style w:type="character" w:customStyle="1" w:styleId="EnlacedeInternet">
    <w:name w:val="Enlace de Internet"/>
    <w:rPr>
      <w:color w:val="0000FF"/>
      <w:u w:val="single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3502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ursoshumanos@comahue-conicet.gob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note1</dc:creator>
  <cp:lastModifiedBy>Maria Fernanda Dominguez</cp:lastModifiedBy>
  <cp:revision>2</cp:revision>
  <cp:lastPrinted>2018-12-03T18:33:00Z</cp:lastPrinted>
  <dcterms:created xsi:type="dcterms:W3CDTF">2019-11-13T13:56:00Z</dcterms:created>
  <dcterms:modified xsi:type="dcterms:W3CDTF">2019-11-13T13:56:00Z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